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AC" w:rsidRPr="009F10AC" w:rsidRDefault="009F10AC" w:rsidP="009F1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REVISION of UNIT 9-10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ENGLISH 7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  <w:t>I. MULTIPLE CHOICE.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1. My father ___________ a new car two months ago.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buys B. is buying C. bought D. to buy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2. Is it difficult __________ swimming when we are older?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learn B. to learn C. learned D. learning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 xml:space="preserve">3. Would you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like_________a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soccer match on TV at my house tonight?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see B to see C. sees D. seeing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4. How old _________ she _________on her next birthday?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will/be B. was/ф C. can/be D. is/ф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5. My house is very beautiful. It’s _________beautiful _________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Lan’s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more/to B. more/ф C. than/more D. more/than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6. Nam is _________student in my class.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the good B. the better C. the best D. A&amp;B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7. Summer is _________ season, but winter is the coldest in the year.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the hot B. the hotter C. hottest D. the hottest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8. My brother enjoys _________soccer on weekends.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playing B. to play C. plays D. play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9. _________do you often go during the summer vacation? –To my grandparents’ house.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Where B. Why C. How D. What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10. We only have a _________flowers, but they have a lot.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A. little B. a little C. much D. a few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908"/>
      </w:tblGrid>
      <w:tr w:rsidR="009F10AC" w:rsidRPr="009F10AC" w:rsidTr="009F10AC"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AC" w:rsidRPr="009F10AC" w:rsidRDefault="009F10AC" w:rsidP="009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0AC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AC" w:rsidRPr="009F10AC" w:rsidRDefault="009F10AC" w:rsidP="009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0AC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>READING COMPREHENSION.</w:t>
            </w:r>
            <w:r w:rsidRPr="009F10AC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br/>
              <w:t>1. Choose A, B, C or D to complete the following passage.</w:t>
            </w:r>
          </w:p>
        </w:tc>
      </w:tr>
    </w:tbl>
    <w:p w:rsidR="009F10AC" w:rsidRDefault="009F10AC" w:rsidP="009F10AC">
      <w:pP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</w:pP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A (11) _________ of months ago, I decided that it was time for me to get (12) _________ shape, so I bought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one of those exercise machines. I know I should have asked a professional to (13) __________ to me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how to use it, but I really (14) ___________ think it could be that difficult. The first time I used it, I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sprained my ankle while (15) _________ leg exercises. Then, last week I did to strengthen my arms and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I tried to lift too (16) __________ weight. I knew right away that I did something to my left arm and I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wasn’t able to use it at all.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11. A. two B. second C. twice D. couple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12. A. on B. in C. of D. to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13. A. explain B. show C. tell D. instruct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14. A. wasn’t B. weren’t C. didn’t D. don’t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15. A. do B. doing C. did D. does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16. A. many B. some C. any D. much</w:t>
      </w:r>
      <w:r w:rsidRPr="009F10AC">
        <w:rPr>
          <w:rFonts w:ascii="Times New Roman" w:eastAsia="Times New Roman" w:hAnsi="Times New Roman" w:cs="Times New Roman"/>
          <w:sz w:val="24"/>
          <w:szCs w:val="24"/>
        </w:rPr>
        <w:br/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2. Read the passage below and decide whether the following sentences </w:t>
      </w:r>
      <w:proofErr w:type="gramStart"/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True</w:t>
      </w:r>
      <w:proofErr w:type="gramEnd"/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or False.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In summer holidays, Mr. and Mrs.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Thanh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their children, Thy and Thu, often go to the beach for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two or three days. They always go to Ha Long Bay in North of Viet Nam. They usually stay in a luxury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hotel by the sea, but sometimes they stay in a small house of local people. Last summer, they went to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Nha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Trang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, they stayed at Sunshine hotel for three days. In the morning, Thy played beach volleyball with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 xml:space="preserve">her father. Thu and mother walked along the beach and built sand castles 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there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. They enjoyed the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trip very much.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 xml:space="preserve">17. Mr.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Thanh’s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family often go to the beach for their summer vacations. _______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18. They often stay there for three days. _______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19. They usually stay at the local people’s house. _______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20. They all like playing together. _______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</w:p>
    <w:p w:rsidR="009F10AC" w:rsidRDefault="009F10AC" w:rsidP="009F10AC">
      <w:pP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</w:pPr>
    </w:p>
    <w:p w:rsidR="009F10AC" w:rsidRDefault="009F10AC" w:rsidP="009F10AC">
      <w:pP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</w:pPr>
    </w:p>
    <w:p w:rsidR="002E0B96" w:rsidRPr="009F10AC" w:rsidRDefault="009F10AC" w:rsidP="009F10AC"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III. WRITING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  <w:t>1. Supply the correct form of the words in the bracket.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21. My sister hopes to be a famous ______________ one day. (DRESS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22. This dictionary is very _____________ for you to learn English. (USE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23. When you have many ___________ in your teeth, you’ll have a tooth decay. (CAVITY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24. The city is very impressive with a lot of ___________ lights. (COLOR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25. I've got a four o'clock appointment at the ___________. (HAIR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26. It is ___________ to discuss your problems with your friends. (HELP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27. They tell me he's got ___________ and tummy ache from eating too many sweets. (TOOTH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28. Every Christmas we have a ___________ for a local charity. (COLLECT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29. She grew up in a quiet ___________ of Boston. (NEIGHBOR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30. She was in___________ for two hours Thursday. (SURGEON)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2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. Sentence transformation.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1. Having an appointment with the dentist is very scared for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Vinh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It’s …………………………………………………………………………………………………………………………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2. Remember to clean your teeth regularly and have a check-up every six month.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Don’t forget……………………………………………………………………………….........................................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3.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Hoa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thought sewing was a useful hobby.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Sewing …………………………………………………………………………………………………………………..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4. Smoking and drinking are not good for our health.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E0"/>
      </w:r>
      <w:r w:rsidRPr="009F10AC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It’s very …………………………………………………………………………………………………………………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5.How heavy is your younger sister ?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-&gt; What…………………………………………………………………………………………………………………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3</w:t>
      </w:r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Rearrangement :</w:t>
      </w:r>
      <w:proofErr w:type="gramEnd"/>
      <w:r w:rsidRPr="009F10AC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6.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keep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fit. / told/ take morning exercise/ the doctor/ me/ to/to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7.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your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/ absent/ younger brother/ Why/ from school / was / yesterday ?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8.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go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camping/ because/ rains heavily./ we/ can’t/ It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9.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said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goodbye./ at/ The dentist/ me/at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0.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many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types of / Helen/ in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Nha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Trang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. /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delicious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/ saw/ at the food stall/ seafood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1.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in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1971./ fisherman /created / Tri Nguyen aquarium / a local/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2.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built/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to block / dams / The farmers/ sea water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3.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the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Flu/ different symptoms / covid-19 / cause/ from/ can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4.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many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streets/ in </w:t>
      </w:r>
      <w:proofErr w:type="spell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SaiGon</w:t>
      </w:r>
      <w:proofErr w:type="spell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./ There are/street food/ for/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-------------------------------------------------------------------------------------------------------------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5. </w:t>
      </w:r>
      <w:proofErr w:type="gramStart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fill</w:t>
      </w:r>
      <w:proofErr w:type="gramEnd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 xml:space="preserve"> out/ to contact/ Please / the form/ your doctor.</w:t>
      </w:r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br/>
        <w:t>--</w:t>
      </w:r>
      <w:bookmarkStart w:id="0" w:name="_GoBack"/>
      <w:bookmarkEnd w:id="0"/>
      <w:r w:rsidRPr="009F10AC">
        <w:rPr>
          <w:rFonts w:ascii="Cambria" w:eastAsia="Times New Roman" w:hAnsi="Cambria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sectPr w:rsidR="002E0B96" w:rsidRPr="009F10AC" w:rsidSect="009F10AC">
      <w:pgSz w:w="12240" w:h="15840"/>
      <w:pgMar w:top="0" w:right="45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AC"/>
    <w:rsid w:val="002E0B96"/>
    <w:rsid w:val="009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1B1E-0D90-4F7F-93D4-C17452C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10AC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F10A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F10AC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2021-02-15T06:13:00Z</dcterms:created>
  <dcterms:modified xsi:type="dcterms:W3CDTF">2021-02-15T06:18:00Z</dcterms:modified>
</cp:coreProperties>
</file>